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9" w:rsidRDefault="00C552B9" w:rsidP="007B291E">
      <w:pPr>
        <w:spacing w:after="0"/>
        <w:jc w:val="center"/>
      </w:pPr>
    </w:p>
    <w:p w:rsidR="008520EB" w:rsidRPr="005639FE" w:rsidRDefault="008520EB" w:rsidP="008520E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Директор МБУ ДО ДЮСШ № 2</w:t>
      </w:r>
    </w:p>
    <w:p w:rsidR="008520EB" w:rsidRPr="005639FE" w:rsidRDefault="008520EB" w:rsidP="008520E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spellStart"/>
      <w:r w:rsidRPr="005639FE">
        <w:rPr>
          <w:rFonts w:ascii="Times New Roman" w:eastAsia="Calibri" w:hAnsi="Times New Roman" w:cs="Times New Roman"/>
          <w:sz w:val="24"/>
          <w:szCs w:val="24"/>
        </w:rPr>
        <w:t>О.Н.Кожарина</w:t>
      </w:r>
      <w:proofErr w:type="spellEnd"/>
    </w:p>
    <w:p w:rsidR="00D97D69" w:rsidRDefault="008520EB" w:rsidP="008520EB">
      <w:pPr>
        <w:jc w:val="right"/>
        <w:rPr>
          <w:rFonts w:ascii="Times New Roman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   Приказ № ___</w:t>
      </w:r>
      <w:proofErr w:type="gramStart"/>
      <w:r w:rsidRPr="005639F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405F01" w:rsidRPr="00831F71" w:rsidRDefault="00405F01" w:rsidP="00405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НП-1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095BA2">
        <w:rPr>
          <w:rFonts w:ascii="Times New Roman" w:hAnsi="Times New Roman" w:cs="Times New Roman"/>
          <w:b/>
          <w:sz w:val="24"/>
          <w:szCs w:val="24"/>
        </w:rPr>
        <w:t>12.05.2020 д</w:t>
      </w:r>
      <w:r w:rsidR="001A730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95BA2">
        <w:rPr>
          <w:rFonts w:ascii="Times New Roman" w:hAnsi="Times New Roman" w:cs="Times New Roman"/>
          <w:b/>
          <w:sz w:val="24"/>
          <w:szCs w:val="24"/>
        </w:rPr>
        <w:t>особого распоряжения УО</w:t>
      </w:r>
    </w:p>
    <w:p w:rsidR="00405F01" w:rsidRDefault="00405F01" w:rsidP="00405F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405F01" w:rsidRPr="00B81162" w:rsidRDefault="00B230DD" w:rsidP="00B23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5F01"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</w:t>
      </w:r>
    </w:p>
    <w:tbl>
      <w:tblPr>
        <w:tblStyle w:val="a4"/>
        <w:tblpPr w:leftFromText="180" w:rightFromText="180" w:vertAnchor="text" w:horzAnchor="margin" w:tblpY="29"/>
        <w:tblW w:w="15735" w:type="dxa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405F01" w:rsidTr="003D6FB3">
        <w:trPr>
          <w:trHeight w:val="717"/>
        </w:trPr>
        <w:tc>
          <w:tcPr>
            <w:tcW w:w="2268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01" w:rsidRPr="00E5331D" w:rsidRDefault="008520EB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8520EB" w:rsidTr="003D6FB3">
        <w:trPr>
          <w:trHeight w:val="2926"/>
        </w:trPr>
        <w:tc>
          <w:tcPr>
            <w:tcW w:w="2268" w:type="dxa"/>
          </w:tcPr>
          <w:p w:rsidR="008520EB" w:rsidRDefault="008520EB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8520EB" w:rsidRPr="0009037A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8520EB" w:rsidRDefault="008520EB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  <w:vMerge w:val="restart"/>
          </w:tcPr>
          <w:p w:rsidR="008520EB" w:rsidRDefault="008520EB" w:rsidP="0065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EB" w:rsidTr="003D6FB3">
        <w:trPr>
          <w:trHeight w:val="2035"/>
        </w:trPr>
        <w:tc>
          <w:tcPr>
            <w:tcW w:w="2268" w:type="dxa"/>
          </w:tcPr>
          <w:p w:rsidR="008520EB" w:rsidRDefault="008520EB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 с резиной</w:t>
            </w: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B230DD">
              <w:rPr>
                <w:rFonts w:ascii="Times New Roman" w:hAnsi="Times New Roman" w:cs="Times New Roman"/>
                <w:sz w:val="24"/>
              </w:rPr>
              <w:t>Иммитация</w:t>
            </w:r>
            <w:proofErr w:type="spellEnd"/>
            <w:r w:rsidRPr="00B230DD">
              <w:rPr>
                <w:rFonts w:ascii="Times New Roman" w:hAnsi="Times New Roman" w:cs="Times New Roman"/>
                <w:sz w:val="24"/>
              </w:rPr>
              <w:t xml:space="preserve"> технических действий в положении стоя: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задняя подножка 2х10 в обе стороны;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бросок через бедро  2х10 в обе стороны;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зацеп стопой изнутри 2х10 в обе стороны;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передняя подножка 2х10 в обе стороны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(15 минут)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230DD">
              <w:rPr>
                <w:rFonts w:ascii="Times New Roman" w:hAnsi="Times New Roman" w:cs="Times New Roman"/>
                <w:sz w:val="24"/>
              </w:rPr>
              <w:t>.  Упражнения на мышцы брюшного пресса и спины: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 из положения лежа на спине 1 минута;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туловища из положения лежа на животе 1 минута;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планка в упоре на предплечьях 1 минута;</w:t>
            </w:r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 xml:space="preserve"> - поднимание ног из положения лежа на спине до прямого угла 1 минута</w:t>
            </w:r>
            <w:proofErr w:type="gramStart"/>
            <w:r w:rsidRPr="00B230DD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520EB" w:rsidRPr="00B230DD" w:rsidRDefault="008520EB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«велосипед» 1 минута.</w:t>
            </w:r>
          </w:p>
        </w:tc>
        <w:tc>
          <w:tcPr>
            <w:tcW w:w="3402" w:type="dxa"/>
            <w:vMerge/>
          </w:tcPr>
          <w:p w:rsidR="008520EB" w:rsidRDefault="008520EB" w:rsidP="0065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B" w:rsidTr="003D6FB3">
        <w:trPr>
          <w:trHeight w:val="1247"/>
        </w:trPr>
        <w:tc>
          <w:tcPr>
            <w:tcW w:w="2268" w:type="dxa"/>
          </w:tcPr>
          <w:p w:rsidR="008520EB" w:rsidRDefault="008520EB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EB" w:rsidRDefault="008520EB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8520EB" w:rsidRDefault="008520EB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EB" w:rsidRPr="00C552B9" w:rsidRDefault="008520EB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8520EB" w:rsidRDefault="008520EB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EB" w:rsidRPr="00B94EDB" w:rsidRDefault="008520EB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1.Упражнение на расслабление.</w:t>
            </w:r>
          </w:p>
          <w:p w:rsidR="008520EB" w:rsidRDefault="008520EB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2.Растягивающие упражнения на гибкость</w:t>
            </w:r>
          </w:p>
          <w:p w:rsidR="008520EB" w:rsidRDefault="008520EB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EB" w:rsidRPr="00E56310" w:rsidRDefault="008520EB" w:rsidP="00E56310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2CA7">
              <w:rPr>
                <w:b/>
                <w:sz w:val="24"/>
                <w:szCs w:val="24"/>
              </w:rPr>
              <w:t xml:space="preserve"> </w:t>
            </w: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>Описать запрещенные действия в дзюдо.</w:t>
            </w:r>
          </w:p>
          <w:p w:rsidR="008520EB" w:rsidRPr="00B94EDB" w:rsidRDefault="008520EB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20EB" w:rsidRDefault="008520EB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3A8" w:rsidRDefault="003E1BA7" w:rsidP="003E1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9AB" w:rsidRDefault="003159AB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13A8" w:rsidRPr="005639FE" w:rsidRDefault="005A13A8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lastRenderedPageBreak/>
        <w:t>Директор МБУ ДО ДЮСШ № 2</w:t>
      </w:r>
    </w:p>
    <w:p w:rsidR="005A13A8" w:rsidRPr="005639FE" w:rsidRDefault="005A13A8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spellStart"/>
      <w:r w:rsidRPr="005639FE">
        <w:rPr>
          <w:rFonts w:ascii="Times New Roman" w:eastAsia="Calibri" w:hAnsi="Times New Roman" w:cs="Times New Roman"/>
          <w:sz w:val="24"/>
          <w:szCs w:val="24"/>
        </w:rPr>
        <w:t>О.Н.Кожарина</w:t>
      </w:r>
      <w:proofErr w:type="spellEnd"/>
    </w:p>
    <w:p w:rsidR="005A13A8" w:rsidRDefault="005A13A8" w:rsidP="005A13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   Приказ № ___</w:t>
      </w:r>
      <w:proofErr w:type="gramStart"/>
      <w:r w:rsidRPr="005639F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E1BA7" w:rsidRPr="00831F71" w:rsidRDefault="003E1BA7" w:rsidP="005A13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3E1BA7" w:rsidRPr="007B291E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1A7305" w:rsidRDefault="003E1BA7" w:rsidP="001A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НП-4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095BA2">
        <w:rPr>
          <w:rFonts w:ascii="Times New Roman" w:hAnsi="Times New Roman" w:cs="Times New Roman"/>
          <w:b/>
          <w:sz w:val="24"/>
          <w:szCs w:val="24"/>
        </w:rPr>
        <w:t>12.05.2020 до особого распоряжения УО</w:t>
      </w:r>
    </w:p>
    <w:p w:rsidR="003E1BA7" w:rsidRDefault="003E1BA7" w:rsidP="001A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3E1BA7" w:rsidRDefault="003E1BA7" w:rsidP="003E1B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E1BA7" w:rsidRPr="00B81162" w:rsidRDefault="003E1BA7" w:rsidP="003E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p w:rsidR="003E1BA7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3E1BA7" w:rsidTr="00C17593">
        <w:trPr>
          <w:trHeight w:val="717"/>
        </w:trPr>
        <w:tc>
          <w:tcPr>
            <w:tcW w:w="2268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BA7" w:rsidRPr="00E5331D" w:rsidRDefault="005A13A8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5A13A8" w:rsidTr="00C17593">
        <w:trPr>
          <w:trHeight w:val="2926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5A13A8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  <w:vMerge w:val="restart"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3A8" w:rsidTr="00C17593">
        <w:trPr>
          <w:trHeight w:val="2035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5A13A8" w:rsidRPr="007F5281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Упражнения  с резиной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раз-4 подхода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5A13A8" w:rsidRPr="003E1BA7" w:rsidRDefault="005A13A8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 подходов-5 раз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A8" w:rsidTr="00C17593">
        <w:trPr>
          <w:trHeight w:val="1189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3A8" w:rsidRPr="00C552B9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5A13A8" w:rsidRPr="00B94EDB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5A13A8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</w:p>
          <w:p w:rsidR="005A13A8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3A8" w:rsidRPr="00B94EDB" w:rsidRDefault="005A13A8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129F">
              <w:rPr>
                <w:rFonts w:ascii="Times New Roman" w:hAnsi="Times New Roman" w:cs="Times New Roman"/>
                <w:sz w:val="24"/>
                <w:szCs w:val="24"/>
              </w:rPr>
              <w:t>За что дают предупреждения и сколько дается предупреждений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F01" w:rsidRDefault="00405F01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Default="00BD5B80" w:rsidP="005A1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3A8" w:rsidRPr="005639FE" w:rsidRDefault="005A13A8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Директор МБУ ДО ДЮСШ № 2</w:t>
      </w:r>
    </w:p>
    <w:p w:rsidR="005A13A8" w:rsidRPr="005639FE" w:rsidRDefault="005A13A8" w:rsidP="005A13A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spellStart"/>
      <w:r w:rsidRPr="005639FE">
        <w:rPr>
          <w:rFonts w:ascii="Times New Roman" w:eastAsia="Calibri" w:hAnsi="Times New Roman" w:cs="Times New Roman"/>
          <w:sz w:val="24"/>
          <w:szCs w:val="24"/>
        </w:rPr>
        <w:t>О.Н.Кожарина</w:t>
      </w:r>
      <w:proofErr w:type="spellEnd"/>
    </w:p>
    <w:p w:rsidR="00BD5B80" w:rsidRDefault="005A13A8" w:rsidP="005A13A8">
      <w:pPr>
        <w:jc w:val="right"/>
        <w:rPr>
          <w:rFonts w:ascii="Times New Roman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   Приказ № ___</w:t>
      </w:r>
      <w:proofErr w:type="gramStart"/>
      <w:r w:rsidRPr="005639F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BD5B80" w:rsidRPr="00831F71" w:rsidRDefault="00BD5B80" w:rsidP="00BD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BD5B80" w:rsidRPr="007B291E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BD5B80" w:rsidRPr="00877812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УТГ-1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095BA2">
        <w:rPr>
          <w:rFonts w:ascii="Times New Roman" w:hAnsi="Times New Roman" w:cs="Times New Roman"/>
          <w:b/>
          <w:sz w:val="24"/>
          <w:szCs w:val="24"/>
        </w:rPr>
        <w:t>12.05.2020 до особого распоряжения УО</w:t>
      </w:r>
    </w:p>
    <w:p w:rsidR="00BD5B80" w:rsidRDefault="00BD5B80" w:rsidP="00BD5B8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BD5B80" w:rsidRDefault="00BD5B80" w:rsidP="00BD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Дата тренировок – понедельник, среда, пятница, воскресение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BD5B80" w:rsidTr="00C17593">
        <w:trPr>
          <w:trHeight w:val="689"/>
        </w:trPr>
        <w:tc>
          <w:tcPr>
            <w:tcW w:w="2268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BD5B80" w:rsidRPr="00E5331D" w:rsidRDefault="005A13A8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5A13A8" w:rsidTr="00C17593">
        <w:trPr>
          <w:trHeight w:val="2926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5A13A8" w:rsidRPr="0009037A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5A13A8" w:rsidRDefault="005A13A8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147" w:type="dxa"/>
            <w:vMerge w:val="restart"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A8" w:rsidTr="00C17593">
        <w:trPr>
          <w:trHeight w:val="2362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5A13A8" w:rsidRDefault="005A13A8" w:rsidP="00A41E5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Работа с резиной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 (имитационные упражнения)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 –4 подхода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5A13A8" w:rsidRPr="00BD5B80" w:rsidRDefault="005A13A8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5подходов-5 раз</w:t>
            </w:r>
          </w:p>
          <w:p w:rsidR="005A13A8" w:rsidRPr="0009037A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A8" w:rsidTr="00C17593">
        <w:trPr>
          <w:trHeight w:val="1313"/>
        </w:trPr>
        <w:tc>
          <w:tcPr>
            <w:tcW w:w="2268" w:type="dxa"/>
          </w:tcPr>
          <w:p w:rsidR="005A13A8" w:rsidRDefault="005A13A8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3A8" w:rsidRPr="00C552B9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5A13A8" w:rsidRPr="00B94EDB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5A13A8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3A8" w:rsidRDefault="005A13A8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3A8" w:rsidRPr="005C4A02" w:rsidRDefault="005A13A8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A02">
              <w:rPr>
                <w:rFonts w:ascii="Times New Roman" w:hAnsi="Times New Roman" w:cs="Times New Roman"/>
                <w:sz w:val="24"/>
                <w:szCs w:val="24"/>
              </w:rPr>
              <w:t>Какие способы проведения соревнований. Описать, в чем различие.</w:t>
            </w:r>
          </w:p>
        </w:tc>
        <w:tc>
          <w:tcPr>
            <w:tcW w:w="3147" w:type="dxa"/>
            <w:vMerge/>
          </w:tcPr>
          <w:p w:rsidR="005A13A8" w:rsidRDefault="005A13A8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4D7FCF" w:rsidTr="00C17593">
        <w:trPr>
          <w:trHeight w:val="303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C37D06" w:rsidRDefault="00877812" w:rsidP="00C37D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4D7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7D06" w:rsidRPr="005639FE" w:rsidRDefault="00C37D06" w:rsidP="00C37D0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 ДЮСШ № 2</w:t>
            </w:r>
          </w:p>
          <w:p w:rsidR="00C37D06" w:rsidRPr="005639FE" w:rsidRDefault="00C37D06" w:rsidP="00C37D0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О.Н.Кожарина</w:t>
            </w:r>
            <w:proofErr w:type="spellEnd"/>
          </w:p>
          <w:p w:rsidR="00C37D06" w:rsidRDefault="00C37D06" w:rsidP="00C37D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Приказ № ___</w:t>
            </w:r>
            <w:proofErr w:type="gramStart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4D7FCF" w:rsidRPr="00877812" w:rsidRDefault="004D7FCF" w:rsidP="00C37D06">
            <w:pPr>
              <w:spacing w:after="0"/>
              <w:jc w:val="center"/>
              <w:rPr>
                <w:sz w:val="24"/>
                <w:szCs w:val="24"/>
              </w:rPr>
            </w:pPr>
            <w:r w:rsidRPr="002839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D7FCF" w:rsidRPr="007B291E" w:rsidRDefault="004D7FCF" w:rsidP="00C1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индивидуальных тренировок отделения дзюдо</w:t>
            </w:r>
          </w:p>
          <w:p w:rsidR="001A7305" w:rsidRDefault="004D7FCF" w:rsidP="00C1759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УТГ- 4</w:t>
            </w:r>
            <w:r w:rsidR="00F66A0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095BA2">
              <w:rPr>
                <w:rFonts w:ascii="Times New Roman" w:hAnsi="Times New Roman" w:cs="Times New Roman"/>
                <w:b/>
                <w:sz w:val="24"/>
                <w:szCs w:val="24"/>
              </w:rPr>
              <w:t>12.05.2020 до особого распоряжения УО</w:t>
            </w:r>
          </w:p>
          <w:p w:rsidR="004D7FCF" w:rsidRDefault="004D7FCF" w:rsidP="00C1759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– Джуманиязов Г.О.</w:t>
            </w:r>
          </w:p>
          <w:p w:rsidR="004D7FCF" w:rsidRPr="0028393E" w:rsidRDefault="004D7FCF" w:rsidP="00C1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Дата тренировок – понедельник, вторник, среда, четверг, пятница, суббота</w:t>
            </w:r>
          </w:p>
          <w:tbl>
            <w:tblPr>
              <w:tblStyle w:val="a4"/>
              <w:tblW w:w="1548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0065"/>
              <w:gridCol w:w="3147"/>
            </w:tblGrid>
            <w:tr w:rsidR="004D7FCF" w:rsidTr="00C17593">
              <w:trPr>
                <w:trHeight w:val="689"/>
              </w:trPr>
              <w:tc>
                <w:tcPr>
                  <w:tcW w:w="2268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Части-разделы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УТЗ</w:t>
                  </w:r>
                </w:p>
              </w:tc>
              <w:tc>
                <w:tcPr>
                  <w:tcW w:w="10065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Используемые тренировочные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 кратким описанием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4D7FCF" w:rsidRPr="00E5331D" w:rsidRDefault="00A211A9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академических часов</w:t>
                  </w:r>
                </w:p>
              </w:tc>
            </w:tr>
            <w:tr w:rsidR="00A211A9" w:rsidTr="00C17593">
              <w:trPr>
                <w:trHeight w:val="2926"/>
              </w:trPr>
              <w:tc>
                <w:tcPr>
                  <w:tcW w:w="2268" w:type="dxa"/>
                </w:tcPr>
                <w:p w:rsidR="00A211A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Разминка</w:t>
                  </w:r>
                </w:p>
              </w:tc>
              <w:tc>
                <w:tcPr>
                  <w:tcW w:w="10065" w:type="dxa"/>
                </w:tcPr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Ходьба на месте с высоким подниманием бедра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Бег на месте  с ускорениями  6-10 сек.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Бег с доставанием пятками ягодиц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Прыжки с поворотами на 180 (360) градусов, на двух ногах на одной ноге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Махи ногой вперед-назад  в стороны с (максимальной амплитудой)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Повороты туловища вправо-влево с разведением рук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Вращение рук вперед-назад, разностороннее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Наклоны вперед без сгибания ног в коленном суставе</w:t>
                  </w:r>
                </w:p>
                <w:p w:rsidR="00A211A9" w:rsidRPr="0009037A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Повороты  и наклоны шеи вправо-влево вперед-назад</w:t>
                  </w:r>
                </w:p>
                <w:p w:rsidR="00A211A9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Разминание кистей и пальцев рук </w:t>
                  </w:r>
                </w:p>
                <w:p w:rsidR="00A211A9" w:rsidRDefault="00A211A9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  <w:vMerge w:val="restart"/>
                </w:tcPr>
                <w:p w:rsidR="00A211A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211A9" w:rsidTr="00C17593">
              <w:trPr>
                <w:trHeight w:val="2035"/>
              </w:trPr>
              <w:tc>
                <w:tcPr>
                  <w:tcW w:w="2268" w:type="dxa"/>
                </w:tcPr>
                <w:p w:rsidR="00A211A9" w:rsidRDefault="00A211A9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часть</w:t>
                  </w:r>
                </w:p>
              </w:tc>
              <w:tc>
                <w:tcPr>
                  <w:tcW w:w="10065" w:type="dxa"/>
                </w:tcPr>
                <w:p w:rsidR="00A211A9" w:rsidRDefault="00A211A9" w:rsidP="00A41E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Работа с резиной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передняя  подсечка  вправо-влево по4под- 50 раз (имитационные упражнения)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боковая подсечка  вправо-влево 4  под- 50 раз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Падение вперед на руки (страховка вперед) 20 раз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Приседание до прямого угла 50 раз –4 подхода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Лежа поднимание туловища 50 раз-4 подхода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Отжимание от пола 10 раз-5 подходов</w:t>
                  </w:r>
                </w:p>
                <w:p w:rsidR="00A211A9" w:rsidRPr="004D7FCF" w:rsidRDefault="00A211A9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Подтягивание на турнике у кого есть 5подходов-5 раз</w:t>
                  </w:r>
                </w:p>
                <w:p w:rsidR="00A211A9" w:rsidRPr="0028393E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  <w:vMerge/>
                </w:tcPr>
                <w:p w:rsidR="00A211A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11A9" w:rsidTr="00F92A6C">
              <w:trPr>
                <w:trHeight w:val="1420"/>
              </w:trPr>
              <w:tc>
                <w:tcPr>
                  <w:tcW w:w="2268" w:type="dxa"/>
                </w:tcPr>
                <w:p w:rsidR="00A211A9" w:rsidRDefault="00A211A9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Заключительная часть</w:t>
                  </w:r>
                </w:p>
                <w:p w:rsidR="00A211A9" w:rsidRDefault="00A211A9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11A9" w:rsidRDefault="00A211A9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  <w:p w:rsidR="00A211A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211A9" w:rsidRPr="00C552B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5" w:type="dxa"/>
                </w:tcPr>
                <w:p w:rsidR="00A211A9" w:rsidRPr="00B94EDB" w:rsidRDefault="00A211A9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расслабление.</w:t>
                  </w:r>
                </w:p>
                <w:p w:rsidR="00A211A9" w:rsidRDefault="00A211A9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Растягивающие упражнения на гибкость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211A9" w:rsidRDefault="00A211A9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11A9" w:rsidRPr="00B94EDB" w:rsidRDefault="00A211A9" w:rsidP="00A41E54">
                  <w:pPr>
                    <w:tabs>
                      <w:tab w:val="left" w:pos="70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какие броски дают оценку «</w:t>
                  </w:r>
                  <w:proofErr w:type="spellStart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иппон</w:t>
                  </w:r>
                  <w:proofErr w:type="spellEnd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147" w:type="dxa"/>
                  <w:vMerge/>
                </w:tcPr>
                <w:p w:rsidR="00A211A9" w:rsidRDefault="00A211A9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2A6C" w:rsidRDefault="00F92A6C" w:rsidP="00F92A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AB" w:rsidRDefault="003159AB" w:rsidP="00F92A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47" w:rsidRDefault="00131947" w:rsidP="00F92A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947" w:rsidRDefault="00131947" w:rsidP="00F92A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A6C" w:rsidRPr="005639FE" w:rsidRDefault="00F92A6C" w:rsidP="00F92A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 ДЮСШ № 2</w:t>
            </w:r>
          </w:p>
          <w:p w:rsidR="00F92A6C" w:rsidRPr="005639FE" w:rsidRDefault="00F92A6C" w:rsidP="00F92A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О.Н.Кожарина</w:t>
            </w:r>
            <w:proofErr w:type="spellEnd"/>
          </w:p>
          <w:p w:rsidR="00131947" w:rsidRDefault="00F92A6C" w:rsidP="00F92A6C">
            <w:pPr>
              <w:tabs>
                <w:tab w:val="left" w:pos="137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Приказ № ___</w:t>
            </w:r>
            <w:proofErr w:type="gramStart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63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4D7FCF" w:rsidRPr="00131947" w:rsidRDefault="004D7FCF" w:rsidP="0013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7BF" w:rsidRPr="0028393E" w:rsidRDefault="00877812" w:rsidP="00931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9317BF">
        <w:rPr>
          <w:rFonts w:ascii="Times New Roman" w:hAnsi="Times New Roman" w:cs="Times New Roman"/>
          <w:sz w:val="24"/>
          <w:szCs w:val="24"/>
        </w:rPr>
        <w:t xml:space="preserve">  </w:t>
      </w:r>
      <w:r w:rsidR="009317BF" w:rsidRPr="0028393E">
        <w:rPr>
          <w:rFonts w:ascii="Times New Roman" w:hAnsi="Times New Roman" w:cs="Times New Roman"/>
          <w:sz w:val="24"/>
          <w:szCs w:val="24"/>
        </w:rPr>
        <w:t>ПЛАН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УТГ- 5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095BA2">
        <w:rPr>
          <w:rFonts w:ascii="Times New Roman" w:hAnsi="Times New Roman" w:cs="Times New Roman"/>
          <w:b/>
          <w:sz w:val="24"/>
          <w:szCs w:val="24"/>
        </w:rPr>
        <w:t>12.05.2020 до особого распоряжения УО</w:t>
      </w:r>
      <w:bookmarkStart w:id="0" w:name="_GoBack"/>
      <w:bookmarkEnd w:id="0"/>
    </w:p>
    <w:p w:rsidR="009317BF" w:rsidRDefault="009317BF" w:rsidP="009317B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9317BF" w:rsidRPr="0028393E" w:rsidRDefault="009317BF" w:rsidP="009317BF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Дата тренировок – понедельник, вторник, среда, четверг, пятница, суббота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9317BF" w:rsidTr="00C17593">
        <w:trPr>
          <w:trHeight w:val="689"/>
        </w:trPr>
        <w:tc>
          <w:tcPr>
            <w:tcW w:w="2268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317BF" w:rsidRPr="00E5331D" w:rsidRDefault="00F92A6C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F92A6C" w:rsidTr="00C17593">
        <w:trPr>
          <w:trHeight w:val="2926"/>
        </w:trPr>
        <w:tc>
          <w:tcPr>
            <w:tcW w:w="2268" w:type="dxa"/>
          </w:tcPr>
          <w:p w:rsidR="00F92A6C" w:rsidRDefault="00F92A6C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F92A6C" w:rsidRPr="0009037A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F92A6C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  <w:p w:rsidR="00F92A6C" w:rsidRDefault="00F92A6C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</w:tcPr>
          <w:p w:rsidR="00F92A6C" w:rsidRDefault="00F92A6C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2A6C" w:rsidRDefault="00F92A6C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A6C" w:rsidTr="00F92A6C">
        <w:trPr>
          <w:trHeight w:val="1278"/>
        </w:trPr>
        <w:tc>
          <w:tcPr>
            <w:tcW w:w="2268" w:type="dxa"/>
          </w:tcPr>
          <w:p w:rsidR="00F92A6C" w:rsidRDefault="00F92A6C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F92A6C" w:rsidRDefault="00F92A6C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Работа с резиной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Подходы на зацеп голенью изнутри – подсечка на ноги изнутри по 4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 (имитационные упражнения).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Входы на мельницу  вправо-влево по 4под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Падение вперед на руки (страховка вперед)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20 раз.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седание до прямого угла 50 раз. 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Лежа поднимание туловища 50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пола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5 подходов.</w:t>
            </w:r>
          </w:p>
          <w:p w:rsidR="00F92A6C" w:rsidRPr="00353682" w:rsidRDefault="00F92A6C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Подтягивание на турнике у кого есть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10-12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раз.</w:t>
            </w:r>
          </w:p>
          <w:p w:rsidR="00F92A6C" w:rsidRPr="0028393E" w:rsidRDefault="00F92A6C" w:rsidP="00F92A6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Вис на перекладине руки согнуты на 90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ута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подхода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47" w:type="dxa"/>
            <w:vMerge/>
          </w:tcPr>
          <w:p w:rsidR="00F92A6C" w:rsidRDefault="00F92A6C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54" w:rsidTr="00F92A6C">
        <w:trPr>
          <w:trHeight w:val="139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B97014" w:rsidRDefault="00A41E54" w:rsidP="00A41E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</w:t>
            </w:r>
            <w:r w:rsidRPr="0058344F">
              <w:rPr>
                <w:rFonts w:ascii="Times New Roman" w:hAnsi="Times New Roman" w:cs="Times New Roman"/>
                <w:sz w:val="24"/>
                <w:szCs w:val="24"/>
              </w:rPr>
              <w:t>ребования к экипировке и гигиене участников соревнований.</w:t>
            </w:r>
          </w:p>
          <w:p w:rsidR="00A41E54" w:rsidRPr="00B94EDB" w:rsidRDefault="00A41E54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F92A6C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17BF" w:rsidRPr="00B97014" w:rsidRDefault="009317BF" w:rsidP="00B97014">
      <w:pPr>
        <w:rPr>
          <w:rFonts w:ascii="Times New Roman" w:hAnsi="Times New Roman" w:cs="Times New Roman"/>
          <w:sz w:val="24"/>
          <w:szCs w:val="24"/>
        </w:rPr>
      </w:pPr>
    </w:p>
    <w:sectPr w:rsidR="009317BF" w:rsidRPr="00B97014" w:rsidSect="00CE165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B7E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1DC0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14D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D573B"/>
    <w:multiLevelType w:val="hybridMultilevel"/>
    <w:tmpl w:val="EF7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3891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6245D"/>
    <w:multiLevelType w:val="hybridMultilevel"/>
    <w:tmpl w:val="2BB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27FA9"/>
    <w:multiLevelType w:val="hybridMultilevel"/>
    <w:tmpl w:val="21ECA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AA73AE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B2A0B91"/>
    <w:multiLevelType w:val="hybridMultilevel"/>
    <w:tmpl w:val="B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66A9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A9"/>
    <w:rsid w:val="0009037A"/>
    <w:rsid w:val="00095BA2"/>
    <w:rsid w:val="00131947"/>
    <w:rsid w:val="00162897"/>
    <w:rsid w:val="001A7305"/>
    <w:rsid w:val="00240842"/>
    <w:rsid w:val="00277E81"/>
    <w:rsid w:val="0028393E"/>
    <w:rsid w:val="003159AB"/>
    <w:rsid w:val="00353682"/>
    <w:rsid w:val="003719A5"/>
    <w:rsid w:val="003B5640"/>
    <w:rsid w:val="003E1BA7"/>
    <w:rsid w:val="00405F01"/>
    <w:rsid w:val="00462B4C"/>
    <w:rsid w:val="0046467F"/>
    <w:rsid w:val="004D7FCF"/>
    <w:rsid w:val="00506AA9"/>
    <w:rsid w:val="0058344F"/>
    <w:rsid w:val="005A13A8"/>
    <w:rsid w:val="005C4A02"/>
    <w:rsid w:val="00605DC6"/>
    <w:rsid w:val="007279B8"/>
    <w:rsid w:val="00776975"/>
    <w:rsid w:val="007A65C5"/>
    <w:rsid w:val="007B1D5C"/>
    <w:rsid w:val="007B291E"/>
    <w:rsid w:val="007B2A48"/>
    <w:rsid w:val="007F18A4"/>
    <w:rsid w:val="007F5281"/>
    <w:rsid w:val="00831F71"/>
    <w:rsid w:val="008520EB"/>
    <w:rsid w:val="00877812"/>
    <w:rsid w:val="008C129F"/>
    <w:rsid w:val="009317BF"/>
    <w:rsid w:val="0097048B"/>
    <w:rsid w:val="00A1260D"/>
    <w:rsid w:val="00A211A9"/>
    <w:rsid w:val="00A41E54"/>
    <w:rsid w:val="00A76EB6"/>
    <w:rsid w:val="00A936B9"/>
    <w:rsid w:val="00AA4452"/>
    <w:rsid w:val="00AB066F"/>
    <w:rsid w:val="00B230DD"/>
    <w:rsid w:val="00B81162"/>
    <w:rsid w:val="00B92986"/>
    <w:rsid w:val="00B94EDB"/>
    <w:rsid w:val="00B97014"/>
    <w:rsid w:val="00BB745B"/>
    <w:rsid w:val="00BD5B80"/>
    <w:rsid w:val="00C37D06"/>
    <w:rsid w:val="00C552B9"/>
    <w:rsid w:val="00CD7966"/>
    <w:rsid w:val="00CE1658"/>
    <w:rsid w:val="00D22F0C"/>
    <w:rsid w:val="00D73A83"/>
    <w:rsid w:val="00D97D69"/>
    <w:rsid w:val="00E5331D"/>
    <w:rsid w:val="00E56310"/>
    <w:rsid w:val="00E916F4"/>
    <w:rsid w:val="00F55E6A"/>
    <w:rsid w:val="00F64A7B"/>
    <w:rsid w:val="00F66A02"/>
    <w:rsid w:val="00F92A6C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ABA6-3A7A-46C7-845A-BD8EE501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Валера</cp:lastModifiedBy>
  <cp:revision>11</cp:revision>
  <dcterms:created xsi:type="dcterms:W3CDTF">2020-05-01T08:25:00Z</dcterms:created>
  <dcterms:modified xsi:type="dcterms:W3CDTF">2020-05-20T18:00:00Z</dcterms:modified>
</cp:coreProperties>
</file>